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6197E" w14:textId="74FAEBD0" w:rsidR="007052EF" w:rsidRDefault="00AE4DF7" w:rsidP="00542188">
      <w:pPr>
        <w:pBdr>
          <w:bottom w:val="single" w:sz="6" w:space="1" w:color="000000"/>
        </w:pBd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Analyse van beschikbare gegevens</w:t>
      </w:r>
    </w:p>
    <w:p w14:paraId="5C1CC24D" w14:textId="77777777" w:rsidR="007052EF" w:rsidRPr="000950F1" w:rsidRDefault="007052EF" w:rsidP="00542188">
      <w:pPr>
        <w:spacing w:after="0"/>
        <w:jc w:val="both"/>
        <w:rPr>
          <w:sz w:val="16"/>
          <w:szCs w:val="16"/>
        </w:rPr>
      </w:pPr>
    </w:p>
    <w:p w14:paraId="5656E168" w14:textId="008B5D14" w:rsidR="007052EF" w:rsidRDefault="00543757" w:rsidP="00542188">
      <w:p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In de intakefase worden beschikbare en relevante gegevens verzameld bij verschillende betrokkenen</w:t>
      </w:r>
      <w:r w:rsidR="00CD0DB2">
        <w:rPr>
          <w:i/>
          <w:sz w:val="16"/>
          <w:szCs w:val="16"/>
        </w:rPr>
        <w:t>, en binnen de onderzoeksfase worden ook niet alle onderzoeken door het CLB uitgevoerd</w:t>
      </w:r>
      <w:r>
        <w:rPr>
          <w:i/>
          <w:sz w:val="16"/>
          <w:szCs w:val="16"/>
        </w:rPr>
        <w:t xml:space="preserve">. </w:t>
      </w:r>
    </w:p>
    <w:p w14:paraId="4E90FF48" w14:textId="3C5B5EB5" w:rsidR="00543757" w:rsidRDefault="00E41D80" w:rsidP="1B8AEA62">
      <w:pPr>
        <w:spacing w:after="0" w:line="240" w:lineRule="auto"/>
        <w:jc w:val="both"/>
        <w:rPr>
          <w:i/>
          <w:iCs/>
          <w:sz w:val="16"/>
          <w:szCs w:val="16"/>
        </w:rPr>
      </w:pPr>
      <w:r w:rsidRPr="1B8AEA62">
        <w:rPr>
          <w:i/>
          <w:iCs/>
          <w:sz w:val="16"/>
          <w:szCs w:val="16"/>
        </w:rPr>
        <w:t>De ervaring, deskundigheid en eventueel bijkomende informatie van leerlingen, ouders, school en</w:t>
      </w:r>
      <w:r w:rsidR="00BF1FF5" w:rsidRPr="1B8AEA62">
        <w:rPr>
          <w:i/>
          <w:iCs/>
          <w:sz w:val="16"/>
          <w:szCs w:val="16"/>
        </w:rPr>
        <w:t>/of</w:t>
      </w:r>
      <w:r w:rsidRPr="1B8AEA62">
        <w:rPr>
          <w:i/>
          <w:iCs/>
          <w:sz w:val="16"/>
          <w:szCs w:val="16"/>
        </w:rPr>
        <w:t xml:space="preserve"> externe partners </w:t>
      </w:r>
      <w:r w:rsidR="002A513D" w:rsidRPr="1B8AEA62">
        <w:rPr>
          <w:i/>
          <w:iCs/>
          <w:sz w:val="16"/>
          <w:szCs w:val="16"/>
        </w:rPr>
        <w:t>leveren</w:t>
      </w:r>
      <w:r w:rsidRPr="1B8AEA62">
        <w:rPr>
          <w:i/>
          <w:iCs/>
          <w:sz w:val="16"/>
          <w:szCs w:val="16"/>
        </w:rPr>
        <w:t xml:space="preserve"> een zinvolle bijdrage aan het HGD-traject.</w:t>
      </w:r>
      <w:r w:rsidR="00FC322F" w:rsidRPr="1B8AEA62">
        <w:rPr>
          <w:i/>
          <w:iCs/>
          <w:sz w:val="16"/>
          <w:szCs w:val="16"/>
        </w:rPr>
        <w:t xml:space="preserve"> Het kan gaan om gesprekken</w:t>
      </w:r>
      <w:r w:rsidR="00C83C17" w:rsidRPr="1B8AEA62">
        <w:rPr>
          <w:i/>
          <w:iCs/>
          <w:sz w:val="16"/>
          <w:szCs w:val="16"/>
        </w:rPr>
        <w:t>, analyses van materiaal uit het school- of CLB-dossier, verslaggeving van externen,</w:t>
      </w:r>
      <w:r w:rsidR="01C884A0" w:rsidRPr="1B8AEA62">
        <w:rPr>
          <w:i/>
          <w:iCs/>
          <w:sz w:val="16"/>
          <w:szCs w:val="16"/>
        </w:rPr>
        <w:t xml:space="preserve"> </w:t>
      </w:r>
      <w:r w:rsidR="00C83C17" w:rsidRPr="1B8AEA62">
        <w:rPr>
          <w:i/>
          <w:iCs/>
          <w:sz w:val="16"/>
          <w:szCs w:val="16"/>
        </w:rPr>
        <w:t xml:space="preserve">… </w:t>
      </w:r>
      <w:r w:rsidRPr="1B8AEA62">
        <w:rPr>
          <w:i/>
          <w:iCs/>
          <w:sz w:val="16"/>
          <w:szCs w:val="16"/>
        </w:rPr>
        <w:t xml:space="preserve"> </w:t>
      </w:r>
    </w:p>
    <w:p w14:paraId="5E124006" w14:textId="40D8AE56" w:rsidR="007052EF" w:rsidRPr="000950F1" w:rsidRDefault="00EB2D2B" w:rsidP="00DE099D">
      <w:pPr>
        <w:spacing w:after="0" w:line="240" w:lineRule="auto"/>
        <w:jc w:val="both"/>
        <w:rPr>
          <w:i/>
        </w:rPr>
      </w:pPr>
      <w:r>
        <w:rPr>
          <w:i/>
          <w:sz w:val="16"/>
          <w:szCs w:val="16"/>
        </w:rPr>
        <w:t xml:space="preserve">In deze bijlage </w:t>
      </w:r>
      <w:r w:rsidR="002A513D">
        <w:rPr>
          <w:i/>
          <w:sz w:val="16"/>
          <w:szCs w:val="16"/>
        </w:rPr>
        <w:t xml:space="preserve">worden </w:t>
      </w:r>
      <w:r>
        <w:rPr>
          <w:i/>
          <w:sz w:val="16"/>
          <w:szCs w:val="16"/>
        </w:rPr>
        <w:t xml:space="preserve">de conclusies of volledige neerslag van deze gegevens </w:t>
      </w:r>
      <w:r w:rsidR="002A513D">
        <w:rPr>
          <w:i/>
          <w:sz w:val="16"/>
          <w:szCs w:val="16"/>
        </w:rPr>
        <w:t>genoteerd</w:t>
      </w:r>
      <w:r w:rsidR="00DE099D">
        <w:rPr>
          <w:i/>
          <w:sz w:val="16"/>
          <w:szCs w:val="16"/>
        </w:rPr>
        <w:t xml:space="preserve">, met een duidelijke bronvermelding. </w:t>
      </w:r>
    </w:p>
    <w:p w14:paraId="5DFB1A76" w14:textId="77777777" w:rsidR="007052EF" w:rsidRDefault="007052EF" w:rsidP="00542188">
      <w:pPr>
        <w:spacing w:after="0"/>
        <w:jc w:val="both"/>
        <w:rPr>
          <w:bCs/>
        </w:rPr>
      </w:pPr>
    </w:p>
    <w:p w14:paraId="6E2ADB6B" w14:textId="77777777" w:rsidR="00DE099D" w:rsidRPr="0075003E" w:rsidRDefault="00DE099D" w:rsidP="00542188">
      <w:pPr>
        <w:spacing w:after="0"/>
        <w:jc w:val="both"/>
        <w:rPr>
          <w:bCs/>
        </w:rPr>
      </w:pPr>
    </w:p>
    <w:p w14:paraId="05331430" w14:textId="77777777" w:rsidR="007052EF" w:rsidRPr="0075003E" w:rsidRDefault="007052EF" w:rsidP="00542188">
      <w:pPr>
        <w:spacing w:after="0"/>
        <w:jc w:val="both"/>
        <w:rPr>
          <w:bCs/>
        </w:rPr>
      </w:pPr>
    </w:p>
    <w:p w14:paraId="139A1775" w14:textId="77777777" w:rsidR="007052EF" w:rsidRPr="0075003E" w:rsidRDefault="007052EF" w:rsidP="00542188">
      <w:pPr>
        <w:spacing w:after="0"/>
        <w:jc w:val="both"/>
        <w:rPr>
          <w:bCs/>
        </w:rPr>
      </w:pPr>
    </w:p>
    <w:sectPr w:rsidR="007052EF" w:rsidRPr="00750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3F1C9" w14:textId="77777777" w:rsidR="00F03BB2" w:rsidRDefault="00F03BB2">
      <w:pPr>
        <w:spacing w:after="0" w:line="240" w:lineRule="auto"/>
      </w:pPr>
      <w:r>
        <w:separator/>
      </w:r>
    </w:p>
  </w:endnote>
  <w:endnote w:type="continuationSeparator" w:id="0">
    <w:p w14:paraId="6C41F636" w14:textId="77777777" w:rsidR="00F03BB2" w:rsidRDefault="00F0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EC51" w14:textId="77777777" w:rsidR="0075003E" w:rsidRDefault="00750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82E62" w14:textId="65A3D695" w:rsidR="007052EF" w:rsidRPr="0075003E" w:rsidRDefault="0075003E" w:rsidP="007500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HAnsi"/>
        <w:bCs/>
        <w:color w:val="000000"/>
        <w:sz w:val="20"/>
        <w:szCs w:val="20"/>
      </w:rPr>
    </w:pPr>
    <w:r w:rsidRPr="0075003E">
      <w:rPr>
        <w:rFonts w:asciiTheme="minorHAnsi" w:eastAsia="Verdana" w:hAnsiTheme="minorHAnsi" w:cstheme="minorHAnsi"/>
        <w:bCs/>
        <w:sz w:val="20"/>
        <w:szCs w:val="20"/>
      </w:rPr>
      <w:t xml:space="preserve">Versie </w:t>
    </w:r>
    <w:r w:rsidR="006A1FFA">
      <w:rPr>
        <w:rFonts w:asciiTheme="minorHAnsi" w:eastAsia="Verdana" w:hAnsiTheme="minorHAnsi" w:cstheme="minorHAnsi"/>
        <w:bCs/>
        <w:sz w:val="20"/>
        <w:szCs w:val="20"/>
      </w:rPr>
      <w:t>02-06-2026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F0F4" w14:textId="77777777" w:rsidR="0075003E" w:rsidRDefault="007500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E6371" w14:textId="77777777" w:rsidR="00F03BB2" w:rsidRDefault="00F03BB2">
      <w:pPr>
        <w:spacing w:after="0" w:line="240" w:lineRule="auto"/>
      </w:pPr>
      <w:r>
        <w:separator/>
      </w:r>
    </w:p>
  </w:footnote>
  <w:footnote w:type="continuationSeparator" w:id="0">
    <w:p w14:paraId="3BE866CD" w14:textId="77777777" w:rsidR="00F03BB2" w:rsidRDefault="00F0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B6923" w14:textId="77777777" w:rsidR="0075003E" w:rsidRDefault="007500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B747" w14:textId="77777777" w:rsidR="0075003E" w:rsidRDefault="007500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57BB8" w14:textId="77777777" w:rsidR="0075003E" w:rsidRDefault="007500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EF"/>
    <w:rsid w:val="000238A3"/>
    <w:rsid w:val="000950F1"/>
    <w:rsid w:val="002A513D"/>
    <w:rsid w:val="00413B4F"/>
    <w:rsid w:val="00542188"/>
    <w:rsid w:val="00543757"/>
    <w:rsid w:val="006A1FFA"/>
    <w:rsid w:val="007052EF"/>
    <w:rsid w:val="0075003E"/>
    <w:rsid w:val="00772049"/>
    <w:rsid w:val="008D3B91"/>
    <w:rsid w:val="0091179A"/>
    <w:rsid w:val="009773D8"/>
    <w:rsid w:val="00A86819"/>
    <w:rsid w:val="00AE4DF7"/>
    <w:rsid w:val="00BC2471"/>
    <w:rsid w:val="00BF1FF5"/>
    <w:rsid w:val="00C35522"/>
    <w:rsid w:val="00C66C5B"/>
    <w:rsid w:val="00C83C17"/>
    <w:rsid w:val="00CD0DB2"/>
    <w:rsid w:val="00D61034"/>
    <w:rsid w:val="00DB199B"/>
    <w:rsid w:val="00DE099D"/>
    <w:rsid w:val="00E41D80"/>
    <w:rsid w:val="00EB2D2B"/>
    <w:rsid w:val="00ED0885"/>
    <w:rsid w:val="00F03BB2"/>
    <w:rsid w:val="00FC322F"/>
    <w:rsid w:val="01C884A0"/>
    <w:rsid w:val="1B8AE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959A"/>
  <w15:docId w15:val="{9E8E6354-8ED9-4E25-A2F9-07239F7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3167"/>
  </w:style>
  <w:style w:type="paragraph" w:styleId="Kop1">
    <w:name w:val="heading 1"/>
    <w:basedOn w:val="Standaard"/>
    <w:next w:val="Standaard"/>
    <w:link w:val="Kop1Char"/>
    <w:uiPriority w:val="9"/>
    <w:qFormat/>
    <w:rsid w:val="00E931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basedOn w:val="Standaardalinea-lettertype"/>
    <w:link w:val="Kop1"/>
    <w:rsid w:val="00E93167"/>
    <w:rPr>
      <w:rFonts w:ascii="Calibri" w:eastAsia="Calibri" w:hAnsi="Calibri" w:cs="Calibri"/>
      <w:b/>
      <w:sz w:val="48"/>
      <w:szCs w:val="48"/>
      <w:lang w:val="nl-BE" w:eastAsia="nl-BE"/>
    </w:rPr>
  </w:style>
  <w:style w:type="paragraph" w:styleId="Lijstalinea">
    <w:name w:val="List Paragraph"/>
    <w:basedOn w:val="Standaard"/>
    <w:uiPriority w:val="34"/>
    <w:qFormat/>
    <w:rsid w:val="00E931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9316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0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4B7A"/>
    <w:rPr>
      <w:rFonts w:ascii="Calibri" w:eastAsia="Calibri" w:hAnsi="Calibri" w:cs="Calibri"/>
      <w:lang w:val="nl-BE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4B7A"/>
    <w:rPr>
      <w:rFonts w:ascii="Calibri" w:eastAsia="Calibri" w:hAnsi="Calibri" w:cs="Calibri"/>
      <w:lang w:val="nl-BE" w:eastAsia="nl-B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4B7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4B7A"/>
    <w:rPr>
      <w:rFonts w:ascii="Calibri" w:eastAsia="Calibri" w:hAnsi="Calibri" w:cs="Calibri"/>
      <w:sz w:val="20"/>
      <w:szCs w:val="20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4B7A"/>
    <w:rPr>
      <w:rFonts w:ascii="Tahoma" w:eastAsia="Calibri" w:hAnsi="Tahoma" w:cs="Tahoma"/>
      <w:sz w:val="16"/>
      <w:szCs w:val="16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405072E16784EAC362E28659AC74B" ma:contentTypeVersion="13" ma:contentTypeDescription="Een nieuw document maken." ma:contentTypeScope="" ma:versionID="898da7c40726ad4bddeedfa62484b560">
  <xsd:schema xmlns:xsd="http://www.w3.org/2001/XMLSchema" xmlns:xs="http://www.w3.org/2001/XMLSchema" xmlns:p="http://schemas.microsoft.com/office/2006/metadata/properties" xmlns:ns2="ea12a7a9-d372-444d-99e7-f8d7ae9585b1" xmlns:ns3="f15dae03-62a5-4048-b6a0-e5e01a7cbcfb" targetNamespace="http://schemas.microsoft.com/office/2006/metadata/properties" ma:root="true" ma:fieldsID="1409721b00092dc8f7d151dc1bc0ac10" ns2:_="" ns3:_="">
    <xsd:import namespace="ea12a7a9-d372-444d-99e7-f8d7ae9585b1"/>
    <xsd:import namespace="f15dae03-62a5-4048-b6a0-e5e01a7cb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2a7a9-d372-444d-99e7-f8d7ae95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2b7d4d7-aa62-4847-809c-85ed79ea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dae03-62a5-4048-b6a0-e5e01a7cbc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576501-d617-4851-b990-198126b47187}" ma:internalName="TaxCatchAll" ma:showField="CatchAllData" ma:web="f15dae03-62a5-4048-b6a0-e5e01a7cb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dae03-62a5-4048-b6a0-e5e01a7cbcfb" xsi:nil="true"/>
    <lcf76f155ced4ddcb4097134ff3c332f xmlns="ea12a7a9-d372-444d-99e7-f8d7ae9585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xY0uZ+lXmVz5aDIW+SkSJbwK3Q==">AMUW2mUXdtv+70F1Xcc2U6FcIy4I+og/Ba/+pNlA88ywwpjuT67ibocgKl0i2VcVa3ynrmdq3cW2JzHhzAhN6k5lOPfWM0nkU/+I77nQfUZjd35vz9QCtGGhdk6/a1nr9GBSq0Q+t2nS</go:docsCustomData>
</go:gDocsCustomXmlDataStorage>
</file>

<file path=customXml/itemProps1.xml><?xml version="1.0" encoding="utf-8"?>
<ds:datastoreItem xmlns:ds="http://schemas.openxmlformats.org/officeDocument/2006/customXml" ds:itemID="{5A57642E-B063-47FE-A9DB-F3BACF04F654}"/>
</file>

<file path=customXml/itemProps2.xml><?xml version="1.0" encoding="utf-8"?>
<ds:datastoreItem xmlns:ds="http://schemas.openxmlformats.org/officeDocument/2006/customXml" ds:itemID="{71A9754C-3E64-4CBF-8025-94B26AF1D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9F219-05EE-48C0-A6D2-A92612435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Christine Vonckx</cp:lastModifiedBy>
  <cp:revision>2</cp:revision>
  <dcterms:created xsi:type="dcterms:W3CDTF">2026-05-28T10:41:00Z</dcterms:created>
  <dcterms:modified xsi:type="dcterms:W3CDTF">2026-05-28T10:41:00Z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0x010100614405072E16784EAC362E28659AC74B</vt:lpwstr>
  </property>
</Properties>
</file>